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7"/>
        <w:gridCol w:w="1112"/>
        <w:gridCol w:w="1112"/>
        <w:gridCol w:w="1113"/>
        <w:gridCol w:w="1112"/>
        <w:gridCol w:w="1113"/>
        <w:gridCol w:w="1112"/>
        <w:gridCol w:w="1112"/>
        <w:gridCol w:w="1113"/>
        <w:gridCol w:w="1112"/>
        <w:gridCol w:w="1113"/>
        <w:gridCol w:w="1112"/>
        <w:gridCol w:w="1113"/>
      </w:tblGrid>
      <w:tr w:rsidR="00177306" w:rsidTr="00026665">
        <w:tc>
          <w:tcPr>
            <w:tcW w:w="1927" w:type="dxa"/>
          </w:tcPr>
          <w:p w:rsidR="00177306" w:rsidRDefault="00177306" w:rsidP="00177306">
            <w:pPr>
              <w:jc w:val="center"/>
            </w:pPr>
          </w:p>
        </w:tc>
        <w:tc>
          <w:tcPr>
            <w:tcW w:w="1112" w:type="dxa"/>
          </w:tcPr>
          <w:p w:rsidR="00177306" w:rsidRDefault="00177306"/>
          <w:p w:rsidR="00026665" w:rsidRDefault="00026665"/>
          <w:p w:rsidR="00026665" w:rsidRDefault="00026665"/>
          <w:p w:rsidR="00026665" w:rsidRDefault="00026665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B86254" w:rsidP="00177306">
            <w:pPr>
              <w:jc w:val="center"/>
            </w:pPr>
            <w:r>
              <w:t>Dezelfde</w:t>
            </w:r>
          </w:p>
          <w:p w:rsidR="00177306" w:rsidRDefault="008849A0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1" cy="7524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zelfd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1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B86254" w:rsidP="00177306">
            <w:pPr>
              <w:jc w:val="center"/>
            </w:pPr>
            <w:r>
              <w:t>Dierengeluiden</w:t>
            </w:r>
          </w:p>
          <w:p w:rsidR="00177306" w:rsidRDefault="00B86254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10" name="Afbeelding 4" descr="dierengelui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rengeluide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B86254" w:rsidP="00177306">
            <w:pPr>
              <w:jc w:val="center"/>
            </w:pPr>
            <w:r>
              <w:t>Wat hoort niet in het rijtje?</w:t>
            </w:r>
          </w:p>
          <w:p w:rsidR="00177306" w:rsidRDefault="00B86254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6" name="Afbeelding 5" descr="versch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schi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D1108F" w:rsidRDefault="008849A0" w:rsidP="00177306">
            <w:pPr>
              <w:jc w:val="center"/>
            </w:pPr>
            <w:r>
              <w:t>Nijntje vraagt</w:t>
            </w:r>
          </w:p>
          <w:p w:rsidR="00177306" w:rsidRDefault="008849A0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5837" cy="7524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ijntjevrag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837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4779F8" w:rsidP="00177306">
            <w:pPr>
              <w:jc w:val="center"/>
            </w:pPr>
            <w:r>
              <w:t>Puzzelen</w:t>
            </w:r>
          </w:p>
          <w:p w:rsidR="00D1108F" w:rsidRDefault="004779F8" w:rsidP="004779F8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752475" cy="75247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uzzel zappel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  <w:tr w:rsidR="00177306" w:rsidTr="00026665">
        <w:tc>
          <w:tcPr>
            <w:tcW w:w="1927" w:type="dxa"/>
          </w:tcPr>
          <w:p w:rsidR="00177306" w:rsidRDefault="00B86254" w:rsidP="00177306">
            <w:pPr>
              <w:jc w:val="center"/>
            </w:pPr>
            <w:r>
              <w:t>Gezichtje maken</w:t>
            </w:r>
          </w:p>
          <w:p w:rsidR="00177306" w:rsidRDefault="00B86254" w:rsidP="0017730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9" name="Afbeelding 8" descr="mannetje ma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netje make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  <w:tc>
          <w:tcPr>
            <w:tcW w:w="1112" w:type="dxa"/>
          </w:tcPr>
          <w:p w:rsidR="00177306" w:rsidRDefault="00177306"/>
        </w:tc>
        <w:tc>
          <w:tcPr>
            <w:tcW w:w="1113" w:type="dxa"/>
          </w:tcPr>
          <w:p w:rsidR="00177306" w:rsidRDefault="00177306"/>
        </w:tc>
      </w:tr>
    </w:tbl>
    <w:p w:rsidR="00D1108F" w:rsidRDefault="00D1108F" w:rsidP="00B86254"/>
    <w:sectPr w:rsidR="00D1108F" w:rsidSect="00214D7B">
      <w:pgSz w:w="16838" w:h="11906" w:orient="landscape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306"/>
    <w:rsid w:val="00026665"/>
    <w:rsid w:val="00177306"/>
    <w:rsid w:val="00214D7B"/>
    <w:rsid w:val="002E53FE"/>
    <w:rsid w:val="00391DF2"/>
    <w:rsid w:val="00406679"/>
    <w:rsid w:val="004779F8"/>
    <w:rsid w:val="005436D4"/>
    <w:rsid w:val="00816204"/>
    <w:rsid w:val="008849A0"/>
    <w:rsid w:val="00A377C4"/>
    <w:rsid w:val="00A87121"/>
    <w:rsid w:val="00B86254"/>
    <w:rsid w:val="00BA777C"/>
    <w:rsid w:val="00D1108F"/>
    <w:rsid w:val="00D76AB6"/>
    <w:rsid w:val="00E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9DCAF-6B72-47B4-929A-91FC2FEF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306"/>
    <w:pPr>
      <w:spacing w:after="0" w:line="240" w:lineRule="auto"/>
    </w:pPr>
    <w:rPr>
      <w:rFonts w:ascii="Comic Sans MS" w:eastAsia="Times New Roman" w:hAnsi="Comic Sans MS" w:cs="Tahom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77306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7306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basedOn w:val="Standaardalinea-lettertype"/>
    <w:uiPriority w:val="99"/>
    <w:unhideWhenUsed/>
    <w:rsid w:val="00D1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Vé De Greef</cp:lastModifiedBy>
  <cp:revision>6</cp:revision>
  <cp:lastPrinted>2012-10-16T11:03:00Z</cp:lastPrinted>
  <dcterms:created xsi:type="dcterms:W3CDTF">2012-11-06T09:54:00Z</dcterms:created>
  <dcterms:modified xsi:type="dcterms:W3CDTF">2018-09-04T08:20:00Z</dcterms:modified>
</cp:coreProperties>
</file>